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BC" w:rsidRDefault="007F27B1" w:rsidP="007F27B1">
      <w:pPr>
        <w:pStyle w:val="Titel"/>
      </w:pPr>
      <w:r>
        <w:t>Quiz zur Ausstellung Luther 16x16</w:t>
      </w:r>
    </w:p>
    <w:p w:rsidR="007F27B1" w:rsidRDefault="007F27B1"/>
    <w:p w:rsidR="001F0A9B" w:rsidRPr="001F0A9B" w:rsidRDefault="001F0A9B" w:rsidP="001F0A9B">
      <w:pPr>
        <w:spacing w:line="256" w:lineRule="auto"/>
        <w:rPr>
          <w:i/>
        </w:rPr>
      </w:pPr>
      <w:r w:rsidRPr="001F0A9B">
        <w:rPr>
          <w:i/>
        </w:rPr>
        <w:t xml:space="preserve">Bei jeder Frage die richtige Szene ankreuzen. Die Nummern stehen auf den Schildern neben den Lego-Modellen. </w:t>
      </w:r>
    </w:p>
    <w:p w:rsidR="001F0A9B" w:rsidRDefault="001F0A9B" w:rsidP="001F0A9B">
      <w:pPr>
        <w:widowControl w:val="0"/>
        <w:rPr>
          <w:sz w:val="20"/>
          <w:szCs w:val="20"/>
        </w:rPr>
      </w:pPr>
      <w:r>
        <w:t> </w:t>
      </w:r>
    </w:p>
    <w:p w:rsidR="007F27B1" w:rsidRDefault="00C97D08" w:rsidP="00C97D08">
      <w:r>
        <w:t>1. Die Szenen sind alle auf einer Basisplatte der Größe 16x16 gebaut. Nur eine ist ein bisschen größer. Welche ist das?</w:t>
      </w:r>
    </w:p>
    <w:p w:rsidR="00C97D08" w:rsidRDefault="00515AA4" w:rsidP="00C97D08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C97D08" w:rsidRDefault="00C97D08" w:rsidP="00C97D08"/>
    <w:p w:rsidR="00C97D08" w:rsidRDefault="00C97D08" w:rsidP="00C97D08">
      <w:r>
        <w:t xml:space="preserve">2. </w:t>
      </w:r>
      <w:r w:rsidR="00515AA4">
        <w:t>In welchen Szenen sind Brezeln</w:t>
      </w:r>
      <w:r>
        <w:t xml:space="preserve"> versteckt?</w:t>
      </w:r>
      <w:r w:rsidR="003B763B">
        <w:t xml:space="preserve"> (Achtung: </w:t>
      </w:r>
      <w:r w:rsidR="001F0A9B">
        <w:t>M</w:t>
      </w:r>
      <w:r w:rsidR="003B763B">
        <w:t>ehrere Nummern ankreuzen!)</w:t>
      </w:r>
    </w:p>
    <w:p w:rsidR="00515AA4" w:rsidRDefault="00515AA4" w:rsidP="00515AA4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C97D08" w:rsidRDefault="00C97D08" w:rsidP="00C97D08"/>
    <w:p w:rsidR="00C97D08" w:rsidRDefault="00C97D08" w:rsidP="00C97D08">
      <w:r>
        <w:t>3. In welcher Szene sind die meisten Lego-Männchen?</w:t>
      </w:r>
      <w:r w:rsidR="003B763B">
        <w:t xml:space="preserve"> </w:t>
      </w:r>
      <w:bookmarkStart w:id="0" w:name="_GoBack"/>
      <w:bookmarkEnd w:id="0"/>
    </w:p>
    <w:p w:rsidR="00515AA4" w:rsidRDefault="00515AA4" w:rsidP="00515AA4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C97D08" w:rsidRDefault="00C97D08" w:rsidP="00C97D08"/>
    <w:p w:rsidR="00C97D08" w:rsidRDefault="00C97D08" w:rsidP="00C97D08">
      <w:r>
        <w:t>4. In welcher Szene gibt es folgende Dinge zum Essen: Apfel, Brot, Würstchen?</w:t>
      </w:r>
    </w:p>
    <w:p w:rsidR="00515AA4" w:rsidRDefault="00515AA4" w:rsidP="00515AA4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C97D08" w:rsidRDefault="00C97D08" w:rsidP="00C97D08"/>
    <w:p w:rsidR="00C97D08" w:rsidRDefault="00C97D08" w:rsidP="00C97D08">
      <w:r>
        <w:t xml:space="preserve">5. </w:t>
      </w:r>
      <w:r w:rsidR="00515AA4">
        <w:t>In welche</w:t>
      </w:r>
      <w:r w:rsidR="001F0A9B">
        <w:t>n</w:t>
      </w:r>
      <w:r w:rsidR="00515AA4">
        <w:t xml:space="preserve"> Szene</w:t>
      </w:r>
      <w:r w:rsidR="001F0A9B">
        <w:t>n</w:t>
      </w:r>
      <w:r w:rsidR="00515AA4">
        <w:t xml:space="preserve"> kommt eine braune Katze vor?</w:t>
      </w:r>
      <w:r w:rsidR="001F0A9B">
        <w:t xml:space="preserve"> </w:t>
      </w:r>
      <w:r w:rsidR="001F0A9B">
        <w:t>(Achtung: Mehrere Nummern ankreuzen!)</w:t>
      </w:r>
    </w:p>
    <w:p w:rsidR="00515AA4" w:rsidRDefault="00515AA4" w:rsidP="00515AA4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515AA4" w:rsidRDefault="00515AA4" w:rsidP="00C97D08"/>
    <w:p w:rsidR="00515AA4" w:rsidRDefault="00515AA4" w:rsidP="00C97D08">
      <w:r>
        <w:t>6. Wo findet sich eine Spitzhacke?</w:t>
      </w:r>
    </w:p>
    <w:p w:rsidR="00515AA4" w:rsidRDefault="00515AA4" w:rsidP="00515AA4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515AA4" w:rsidRDefault="00515AA4" w:rsidP="00C97D08"/>
    <w:p w:rsidR="00515AA4" w:rsidRDefault="00515AA4" w:rsidP="00C97D08">
      <w:r>
        <w:t>7. In welcher Szene findet sich ein Kreuz?</w:t>
      </w:r>
    </w:p>
    <w:p w:rsidR="00515AA4" w:rsidRDefault="00515AA4" w:rsidP="00515AA4">
      <w:r>
        <w:sym w:font="Wingdings" w:char="F0A1"/>
      </w:r>
      <w:r>
        <w:t xml:space="preserve"> 1     </w:t>
      </w:r>
      <w:r>
        <w:sym w:font="Wingdings" w:char="F0A1"/>
      </w:r>
      <w:r>
        <w:t xml:space="preserve"> 2     </w:t>
      </w:r>
      <w:r>
        <w:sym w:font="Wingdings" w:char="F0A1"/>
      </w:r>
      <w:r>
        <w:t xml:space="preserve"> 3     </w:t>
      </w:r>
      <w:r>
        <w:sym w:font="Wingdings" w:char="F0A1"/>
      </w:r>
      <w:r>
        <w:t xml:space="preserve"> 4     </w:t>
      </w:r>
      <w:r>
        <w:sym w:font="Wingdings" w:char="F0A1"/>
      </w:r>
      <w:r>
        <w:t xml:space="preserve"> 5     </w:t>
      </w:r>
      <w:r>
        <w:sym w:font="Wingdings" w:char="F0A1"/>
      </w:r>
      <w:r>
        <w:t xml:space="preserve"> 6     </w:t>
      </w:r>
      <w:r>
        <w:sym w:font="Wingdings" w:char="F0A1"/>
      </w:r>
      <w:r>
        <w:t xml:space="preserve"> 7     </w:t>
      </w:r>
      <w:r>
        <w:sym w:font="Wingdings" w:char="F0A1"/>
      </w:r>
      <w:r>
        <w:t xml:space="preserve"> 8     </w:t>
      </w:r>
      <w:r>
        <w:sym w:font="Wingdings" w:char="F0A1"/>
      </w:r>
      <w:r>
        <w:t xml:space="preserve"> 9     </w:t>
      </w:r>
      <w:r>
        <w:sym w:font="Wingdings" w:char="F0A1"/>
      </w:r>
      <w:r>
        <w:t xml:space="preserve"> 10     </w:t>
      </w:r>
      <w:r>
        <w:sym w:font="Wingdings" w:char="F0A1"/>
      </w:r>
      <w:r>
        <w:t xml:space="preserve"> 11     </w:t>
      </w:r>
      <w:r>
        <w:sym w:font="Wingdings" w:char="F0A1"/>
      </w:r>
      <w:r>
        <w:t xml:space="preserve"> 12     </w:t>
      </w:r>
      <w:r>
        <w:sym w:font="Wingdings" w:char="F0A1"/>
      </w:r>
      <w:r>
        <w:t xml:space="preserve"> 13     </w:t>
      </w:r>
      <w:r>
        <w:sym w:font="Wingdings" w:char="F0A1"/>
      </w:r>
      <w:r>
        <w:t xml:space="preserve"> 14     </w:t>
      </w:r>
      <w:r>
        <w:sym w:font="Wingdings" w:char="F0A1"/>
      </w:r>
      <w:r>
        <w:t xml:space="preserve"> 15</w:t>
      </w:r>
      <w:r w:rsidR="001F0A9B">
        <w:t xml:space="preserve">     </w:t>
      </w:r>
      <w:r w:rsidR="001F0A9B">
        <w:sym w:font="Wingdings" w:char="F0A1"/>
      </w:r>
      <w:r w:rsidR="001F0A9B">
        <w:t xml:space="preserve"> 16</w:t>
      </w:r>
    </w:p>
    <w:p w:rsidR="00515AA4" w:rsidRDefault="00515AA4" w:rsidP="00C97D08"/>
    <w:p w:rsidR="003B763B" w:rsidRDefault="003B763B" w:rsidP="00C97D08"/>
    <w:p w:rsidR="00515AA4" w:rsidRDefault="00515AA4" w:rsidP="00C97D08"/>
    <w:p w:rsidR="00515AA4" w:rsidRDefault="00515AA4" w:rsidP="00C97D08">
      <w:r>
        <w:t>Name: __________________________________________________________    Klasse: _____________________</w:t>
      </w:r>
    </w:p>
    <w:sectPr w:rsidR="00515AA4" w:rsidSect="00515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F2124"/>
    <w:multiLevelType w:val="hybridMultilevel"/>
    <w:tmpl w:val="17A20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B1"/>
    <w:rsid w:val="000D4A8E"/>
    <w:rsid w:val="001F0A9B"/>
    <w:rsid w:val="003B763B"/>
    <w:rsid w:val="00515AA4"/>
    <w:rsid w:val="007F27B1"/>
    <w:rsid w:val="00881BD5"/>
    <w:rsid w:val="00C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2F4"/>
  <w15:chartTrackingRefBased/>
  <w15:docId w15:val="{CBF45708-A0BC-4230-9A38-C05656A9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2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9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1398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Eisenmann</dc:creator>
  <cp:keywords/>
  <dc:description/>
  <cp:lastModifiedBy>Andreas Eisenmann</cp:lastModifiedBy>
  <cp:revision>3</cp:revision>
  <dcterms:created xsi:type="dcterms:W3CDTF">2017-03-19T19:32:00Z</dcterms:created>
  <dcterms:modified xsi:type="dcterms:W3CDTF">2017-04-08T19:25:00Z</dcterms:modified>
</cp:coreProperties>
</file>