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35E0" w14:textId="5A11125B" w:rsidR="00E01966" w:rsidRDefault="003C5726" w:rsidP="003C5726">
      <w:pPr>
        <w:pStyle w:val="Titel"/>
        <w:rPr>
          <w:rStyle w:val="SchwacheHervorhebung"/>
          <w:i w:val="0"/>
          <w:iCs w:val="0"/>
        </w:rPr>
      </w:pPr>
      <w:r w:rsidRPr="003C5726">
        <w:rPr>
          <w:rStyle w:val="SchwacheHervorhebung"/>
          <w:i w:val="0"/>
          <w:iCs w:val="0"/>
        </w:rPr>
        <w:t>Kontaktdaten für Trauung</w:t>
      </w:r>
    </w:p>
    <w:p w14:paraId="5271146F" w14:textId="77777777" w:rsidR="003C5726" w:rsidRDefault="003C5726" w:rsidP="003C5726"/>
    <w:p w14:paraId="7A1981C5" w14:textId="5D752CAC" w:rsidR="003C5726" w:rsidRP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5726">
        <w:rPr>
          <w:b/>
          <w:bCs/>
        </w:rPr>
        <w:t xml:space="preserve">Bitte diese Seite ausfüllen und zurückmailen an </w:t>
      </w:r>
      <w:hyperlink r:id="rId6" w:history="1">
        <w:r w:rsidRPr="003C5726">
          <w:rPr>
            <w:rStyle w:val="Hyperlink"/>
            <w:b/>
            <w:bCs/>
          </w:rPr>
          <w:t>legelshurst@kbz.ekiba.de</w:t>
        </w:r>
      </w:hyperlink>
    </w:p>
    <w:p w14:paraId="0D632666" w14:textId="46781E3A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5726">
        <w:rPr>
          <w:b/>
          <w:bCs/>
        </w:rPr>
        <w:t xml:space="preserve">Alternativ kann die Seite auch ausgedruckt, ausgefüllt und </w:t>
      </w:r>
      <w:r w:rsidRPr="003C5726">
        <w:rPr>
          <w:b/>
          <w:bCs/>
        </w:rPr>
        <w:t xml:space="preserve">in den Briefkasten am Pfarramt </w:t>
      </w:r>
      <w:r>
        <w:rPr>
          <w:b/>
          <w:bCs/>
        </w:rPr>
        <w:t>(</w:t>
      </w:r>
      <w:r w:rsidRPr="003C5726">
        <w:rPr>
          <w:b/>
          <w:bCs/>
        </w:rPr>
        <w:t>Legelshurster Straße 48</w:t>
      </w:r>
      <w:r>
        <w:rPr>
          <w:b/>
          <w:bCs/>
        </w:rPr>
        <w:t xml:space="preserve">) </w:t>
      </w:r>
      <w:r w:rsidRPr="003C5726">
        <w:rPr>
          <w:b/>
          <w:bCs/>
        </w:rPr>
        <w:t>eingeworfen werden.</w:t>
      </w:r>
    </w:p>
    <w:p w14:paraId="0AD196DA" w14:textId="5B41CFB6" w:rsidR="003C5726" w:rsidRP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Herzlichen Dank für Ihre Mithilfe!</w:t>
      </w:r>
    </w:p>
    <w:p w14:paraId="6D8A528E" w14:textId="77777777" w:rsidR="003C5726" w:rsidRDefault="003C5726"/>
    <w:p w14:paraId="26D5AAAD" w14:textId="0B96D6F5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Geplantes Datum der Trauung:</w:t>
      </w:r>
    </w:p>
    <w:p w14:paraId="3ABDD36B" w14:textId="56D20E8E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Geplante Uhrzeit der Trauung</w:t>
      </w:r>
      <w:r>
        <w:rPr>
          <w:rStyle w:val="Funotenzeichen"/>
        </w:rPr>
        <w:footnoteReference w:id="1"/>
      </w:r>
      <w:r>
        <w:t>:</w:t>
      </w:r>
    </w:p>
    <w:p w14:paraId="76185208" w14:textId="7B72580F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Geplanter Ort der Trauung (Kirche):</w:t>
      </w:r>
    </w:p>
    <w:p w14:paraId="69E3C849" w14:textId="5DC68E19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Vor- und Nachname der Braut:</w:t>
      </w:r>
    </w:p>
    <w:p w14:paraId="5155B84E" w14:textId="2D16C66A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Vor- und Nach</w:t>
      </w:r>
      <w:r>
        <w:t>n</w:t>
      </w:r>
      <w:r>
        <w:t xml:space="preserve">ame </w:t>
      </w:r>
      <w:r>
        <w:t>des Bräutigams:</w:t>
      </w:r>
    </w:p>
    <w:p w14:paraId="760DA7BE" w14:textId="0D35B821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Wohnort:</w:t>
      </w:r>
    </w:p>
    <w:p w14:paraId="596373EB" w14:textId="66326D85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Straße:</w:t>
      </w:r>
    </w:p>
    <w:p w14:paraId="2A6C4794" w14:textId="68303FF5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Telefonnummer:</w:t>
      </w:r>
    </w:p>
    <w:p w14:paraId="3BE19319" w14:textId="064B0D85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Mobil:</w:t>
      </w:r>
    </w:p>
    <w:p w14:paraId="18F26826" w14:textId="695000B4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E-Mail:</w:t>
      </w:r>
    </w:p>
    <w:p w14:paraId="5F25E645" w14:textId="4E520077" w:rsidR="003C5726" w:rsidRDefault="003C5726" w:rsidP="003C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Sonstige Hinweise:</w:t>
      </w:r>
      <w:r>
        <w:br/>
      </w:r>
      <w:r>
        <w:br/>
      </w:r>
      <w:r>
        <w:br/>
      </w:r>
    </w:p>
    <w:sectPr w:rsidR="003C57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5CA7" w14:textId="77777777" w:rsidR="003C5726" w:rsidRDefault="003C5726" w:rsidP="003C5726">
      <w:pPr>
        <w:spacing w:after="0" w:line="240" w:lineRule="auto"/>
      </w:pPr>
      <w:r>
        <w:separator/>
      </w:r>
    </w:p>
  </w:endnote>
  <w:endnote w:type="continuationSeparator" w:id="0">
    <w:p w14:paraId="27FB7282" w14:textId="77777777" w:rsidR="003C5726" w:rsidRDefault="003C5726" w:rsidP="003C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19D8" w14:textId="77777777" w:rsidR="003C5726" w:rsidRDefault="003C5726" w:rsidP="003C5726">
      <w:pPr>
        <w:spacing w:after="0" w:line="240" w:lineRule="auto"/>
      </w:pPr>
      <w:r>
        <w:separator/>
      </w:r>
    </w:p>
  </w:footnote>
  <w:footnote w:type="continuationSeparator" w:id="0">
    <w:p w14:paraId="409EBFFB" w14:textId="77777777" w:rsidR="003C5726" w:rsidRDefault="003C5726" w:rsidP="003C5726">
      <w:pPr>
        <w:spacing w:after="0" w:line="240" w:lineRule="auto"/>
      </w:pPr>
      <w:r>
        <w:continuationSeparator/>
      </w:r>
    </w:p>
  </w:footnote>
  <w:footnote w:id="1">
    <w:p w14:paraId="538545CF" w14:textId="7F3D2921" w:rsidR="003C5726" w:rsidRDefault="003C5726">
      <w:pPr>
        <w:pStyle w:val="Funotentext"/>
      </w:pPr>
      <w:r>
        <w:rPr>
          <w:rStyle w:val="Funotenzeichen"/>
        </w:rPr>
        <w:footnoteRef/>
      </w:r>
      <w:r>
        <w:t xml:space="preserve"> Wenn die Uhrzeit noch nicht fest ist, können Sie dies vermerken und eine ungefähre Zeit aufschreiben.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26"/>
    <w:rsid w:val="0026406F"/>
    <w:rsid w:val="003C5726"/>
    <w:rsid w:val="00997C2A"/>
    <w:rsid w:val="009D0B0D"/>
    <w:rsid w:val="00A52CEC"/>
    <w:rsid w:val="00E0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EB44"/>
  <w15:chartTrackingRefBased/>
  <w15:docId w15:val="{467692DB-BA09-4D54-AC5D-8326714C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0B0D"/>
    <w:pPr>
      <w:spacing w:after="120" w:line="264" w:lineRule="auto"/>
    </w:pPr>
    <w:rPr>
      <w:rFonts w:eastAsiaTheme="minorEastAsia"/>
      <w:kern w:val="0"/>
      <w:sz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3C5726"/>
    <w:rPr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3C57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5726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C57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72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57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5726"/>
    <w:rPr>
      <w:rFonts w:eastAsiaTheme="minorEastAsia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3C5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elshurst@kbz.ekiba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Eisenmann</dc:creator>
  <cp:keywords/>
  <dc:description/>
  <cp:lastModifiedBy>Andreas Eisenmann</cp:lastModifiedBy>
  <cp:revision>1</cp:revision>
  <cp:lastPrinted>2023-05-12T12:40:00Z</cp:lastPrinted>
  <dcterms:created xsi:type="dcterms:W3CDTF">2023-05-12T12:30:00Z</dcterms:created>
  <dcterms:modified xsi:type="dcterms:W3CDTF">2023-05-12T12:41:00Z</dcterms:modified>
</cp:coreProperties>
</file>